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1164E36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0C3AD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3234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3E21AAE0" w14:textId="59065A2B" w:rsidR="000C3AD3" w:rsidRDefault="00A33E4F" w:rsidP="000C3AD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0C3AD3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0C3AD3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2CA5359C" w:rsidR="0069698E" w:rsidRPr="00767B86" w:rsidRDefault="0069698E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63BDFBCF" w:rsidR="0069698E" w:rsidRPr="00767B86" w:rsidRDefault="00A77372" w:rsidP="000C3AD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655213">
    <w:abstractNumId w:val="0"/>
  </w:num>
  <w:num w:numId="2" w16cid:durableId="252787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C3AD3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071D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2026-02-25T10:55:00Z</dcterms:modified>
</cp:coreProperties>
</file>